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5216A" w14:paraId="5963607E" w14:textId="77777777" w:rsidTr="0005216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0C11AC8" w14:textId="79A3DBFE" w:rsidR="0005216A" w:rsidRDefault="0005216A" w:rsidP="0083334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E6D8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……......</w:t>
            </w:r>
            <w:r w:rsidRPr="005E6D8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B2D7161" w14:textId="14A6FD41" w:rsidR="0005216A" w:rsidRDefault="0005216A" w:rsidP="0005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  <w:r w:rsidRPr="005E6D8B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</w:tr>
      <w:tr w:rsidR="00833348" w14:paraId="50B7D6BF" w14:textId="77777777" w:rsidTr="00052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8" w:type="dxa"/>
          </w:tcPr>
          <w:p w14:paraId="1BD81FF2" w14:textId="2BB36354" w:rsidR="00833348" w:rsidRDefault="00656BCB" w:rsidP="00833348">
            <w:pPr>
              <w:rPr>
                <w:rFonts w:ascii="Arial" w:hAnsi="Arial" w:cs="Arial"/>
                <w:sz w:val="18"/>
                <w:szCs w:val="18"/>
              </w:rPr>
            </w:pPr>
            <w:r w:rsidRPr="005E6D8B">
              <w:rPr>
                <w:rFonts w:ascii="Arial" w:hAnsi="Arial" w:cs="Arial"/>
                <w:sz w:val="24"/>
                <w:szCs w:val="24"/>
              </w:rPr>
              <w:tab/>
            </w:r>
            <w:r w:rsidR="00833348" w:rsidRPr="00F41852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  <w:tc>
          <w:tcPr>
            <w:tcW w:w="4508" w:type="dxa"/>
          </w:tcPr>
          <w:p w14:paraId="4D4E524B" w14:textId="16804FA7" w:rsidR="00833348" w:rsidRDefault="00833348" w:rsidP="00833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852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</w:tc>
      </w:tr>
    </w:tbl>
    <w:p w14:paraId="6225C091" w14:textId="77777777" w:rsidR="00F41852" w:rsidRDefault="009052AE" w:rsidP="00656BCB">
      <w:pPr>
        <w:spacing w:after="0"/>
        <w:rPr>
          <w:rFonts w:ascii="Arial" w:hAnsi="Arial" w:cs="Arial"/>
          <w:sz w:val="24"/>
          <w:szCs w:val="24"/>
        </w:rPr>
      </w:pPr>
      <w:r w:rsidRPr="009052AE">
        <w:rPr>
          <w:rFonts w:ascii="Arial" w:hAnsi="Arial" w:cs="Arial"/>
          <w:sz w:val="24"/>
          <w:szCs w:val="24"/>
        </w:rPr>
        <w:t>………………………………………</w:t>
      </w:r>
    </w:p>
    <w:p w14:paraId="455EC3EB" w14:textId="5D595BDB" w:rsidR="009052AE" w:rsidRDefault="009052AE" w:rsidP="00656BCB">
      <w:pPr>
        <w:spacing w:after="0"/>
        <w:rPr>
          <w:rFonts w:ascii="Arial" w:hAnsi="Arial" w:cs="Arial"/>
          <w:sz w:val="24"/>
          <w:szCs w:val="24"/>
        </w:rPr>
      </w:pPr>
      <w:r w:rsidRPr="009052AE">
        <w:rPr>
          <w:rFonts w:ascii="Arial" w:hAnsi="Arial" w:cs="Arial"/>
          <w:sz w:val="24"/>
          <w:szCs w:val="24"/>
        </w:rPr>
        <w:t>………………………………………</w:t>
      </w:r>
    </w:p>
    <w:p w14:paraId="381539F6" w14:textId="4825D0F3" w:rsidR="00656BCB" w:rsidRPr="005E6D8B" w:rsidRDefault="00656BCB" w:rsidP="00656BCB">
      <w:pPr>
        <w:spacing w:after="0"/>
        <w:rPr>
          <w:rFonts w:ascii="Arial" w:hAnsi="Arial" w:cs="Arial"/>
          <w:sz w:val="18"/>
          <w:szCs w:val="18"/>
        </w:rPr>
      </w:pPr>
      <w:r w:rsidRPr="009052AE">
        <w:rPr>
          <w:rFonts w:ascii="Arial" w:hAnsi="Arial" w:cs="Arial"/>
          <w:sz w:val="24"/>
          <w:szCs w:val="24"/>
        </w:rPr>
        <w:t>………………………………………</w:t>
      </w:r>
    </w:p>
    <w:p w14:paraId="215D6730" w14:textId="76BEC757" w:rsidR="00656BCB" w:rsidRPr="00F41852" w:rsidRDefault="00656BCB" w:rsidP="0005216A">
      <w:pPr>
        <w:spacing w:after="0"/>
        <w:ind w:firstLine="709"/>
        <w:rPr>
          <w:rFonts w:ascii="Arial" w:hAnsi="Arial" w:cs="Arial"/>
          <w:sz w:val="18"/>
          <w:szCs w:val="18"/>
        </w:rPr>
      </w:pPr>
      <w:r w:rsidRPr="00F41852">
        <w:rPr>
          <w:rFonts w:ascii="Arial" w:hAnsi="Arial" w:cs="Arial"/>
          <w:sz w:val="18"/>
          <w:szCs w:val="18"/>
        </w:rPr>
        <w:t>(adres zamieszkania</w:t>
      </w:r>
      <w:r w:rsidR="0005216A">
        <w:rPr>
          <w:rFonts w:ascii="Arial" w:hAnsi="Arial" w:cs="Arial"/>
          <w:sz w:val="18"/>
          <w:szCs w:val="18"/>
        </w:rPr>
        <w:t>)</w:t>
      </w:r>
    </w:p>
    <w:p w14:paraId="41EA6546" w14:textId="6DCDE5CC" w:rsidR="002F1790" w:rsidRPr="005E6D8B" w:rsidRDefault="002F1790" w:rsidP="002F1790">
      <w:pPr>
        <w:spacing w:after="0"/>
        <w:rPr>
          <w:rFonts w:ascii="Arial" w:hAnsi="Arial" w:cs="Arial"/>
          <w:sz w:val="18"/>
          <w:szCs w:val="18"/>
        </w:rPr>
      </w:pPr>
      <w:r w:rsidRPr="009052AE">
        <w:rPr>
          <w:rFonts w:ascii="Arial" w:hAnsi="Arial" w:cs="Arial"/>
          <w:sz w:val="24"/>
          <w:szCs w:val="24"/>
        </w:rPr>
        <w:t>………………………………………</w:t>
      </w:r>
    </w:p>
    <w:p w14:paraId="583BFDEE" w14:textId="588D6DCB" w:rsidR="002F1790" w:rsidRPr="00F41852" w:rsidRDefault="002F1790" w:rsidP="0005216A">
      <w:pPr>
        <w:spacing w:after="0"/>
        <w:ind w:firstLine="709"/>
        <w:rPr>
          <w:rFonts w:ascii="Arial" w:hAnsi="Arial" w:cs="Arial"/>
          <w:sz w:val="18"/>
          <w:szCs w:val="18"/>
        </w:rPr>
      </w:pPr>
      <w:r w:rsidRPr="00F41852">
        <w:rPr>
          <w:rFonts w:ascii="Arial" w:hAnsi="Arial" w:cs="Arial"/>
          <w:sz w:val="18"/>
          <w:szCs w:val="18"/>
        </w:rPr>
        <w:t>(nr PESEL)</w:t>
      </w:r>
    </w:p>
    <w:p w14:paraId="692EECCF" w14:textId="77777777" w:rsidR="00656BCB" w:rsidRPr="005E6D8B" w:rsidRDefault="00656BCB" w:rsidP="00656BCB">
      <w:pPr>
        <w:spacing w:after="0"/>
        <w:rPr>
          <w:rFonts w:ascii="Arial" w:hAnsi="Arial" w:cs="Arial"/>
          <w:sz w:val="24"/>
          <w:szCs w:val="24"/>
        </w:rPr>
      </w:pPr>
    </w:p>
    <w:p w14:paraId="5D6426E7" w14:textId="31475F73" w:rsidR="00656BCB" w:rsidRPr="005E6D8B" w:rsidRDefault="002F1790" w:rsidP="00656B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6635654D" w14:textId="77777777" w:rsidR="00656BCB" w:rsidRPr="005E6D8B" w:rsidRDefault="00656BCB" w:rsidP="00656B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7C1EB4" w14:textId="77777777" w:rsidR="00656BCB" w:rsidRPr="005E6D8B" w:rsidRDefault="00656BCB" w:rsidP="00656B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BBB4D8" w14:textId="77777777" w:rsidR="00BA4F67" w:rsidRDefault="002F1790" w:rsidP="002F1790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F1790">
        <w:rPr>
          <w:rFonts w:ascii="Arial" w:hAnsi="Arial" w:cs="Arial"/>
          <w:sz w:val="20"/>
          <w:szCs w:val="20"/>
        </w:rPr>
        <w:t xml:space="preserve">Oświadczam, że od ………………………… sprawuję opiekę faktyczną nad Panią*/Panem* </w:t>
      </w:r>
    </w:p>
    <w:p w14:paraId="29BB219F" w14:textId="77777777" w:rsidR="00BA4F67" w:rsidRDefault="00BA4F67" w:rsidP="00BA4F6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8BCB648" w14:textId="1015A72D" w:rsidR="002F1790" w:rsidRPr="002F1790" w:rsidRDefault="002F1790" w:rsidP="00BA4F6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F179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2F1790">
        <w:rPr>
          <w:rFonts w:ascii="Arial" w:hAnsi="Arial" w:cs="Arial"/>
          <w:sz w:val="20"/>
          <w:szCs w:val="20"/>
        </w:rPr>
        <w:t>……………………….……………………………………………………………….</w:t>
      </w:r>
    </w:p>
    <w:p w14:paraId="7AA9CE35" w14:textId="3556DF92" w:rsidR="002F1790" w:rsidRPr="00F41852" w:rsidRDefault="002F1790" w:rsidP="002F1790">
      <w:pPr>
        <w:pStyle w:val="Akapitzlist"/>
        <w:spacing w:after="0"/>
        <w:jc w:val="center"/>
        <w:rPr>
          <w:rFonts w:ascii="Arial" w:hAnsi="Arial" w:cs="Arial"/>
          <w:sz w:val="18"/>
          <w:szCs w:val="18"/>
        </w:rPr>
      </w:pPr>
      <w:r w:rsidRPr="00F41852">
        <w:rPr>
          <w:rFonts w:ascii="Arial" w:hAnsi="Arial" w:cs="Arial"/>
          <w:sz w:val="18"/>
          <w:szCs w:val="18"/>
        </w:rPr>
        <w:t>(imię i nazwisko)</w:t>
      </w:r>
    </w:p>
    <w:p w14:paraId="5F58B060" w14:textId="06444488" w:rsidR="002F1790" w:rsidRDefault="00BA4F67" w:rsidP="002F1790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F1790">
        <w:rPr>
          <w:rFonts w:ascii="Arial" w:hAnsi="Arial" w:cs="Arial"/>
          <w:sz w:val="20"/>
          <w:szCs w:val="20"/>
        </w:rPr>
        <w:t>amieszkałą(</w:t>
      </w:r>
      <w:proofErr w:type="spellStart"/>
      <w:r w:rsidR="002F1790">
        <w:rPr>
          <w:rFonts w:ascii="Arial" w:hAnsi="Arial" w:cs="Arial"/>
          <w:sz w:val="20"/>
          <w:szCs w:val="20"/>
        </w:rPr>
        <w:t>ym</w:t>
      </w:r>
      <w:proofErr w:type="spellEnd"/>
      <w:r w:rsidR="002F1790">
        <w:rPr>
          <w:rFonts w:ascii="Arial" w:hAnsi="Arial" w:cs="Arial"/>
          <w:sz w:val="20"/>
          <w:szCs w:val="20"/>
        </w:rPr>
        <w:t>)*/przebywającą(</w:t>
      </w:r>
      <w:proofErr w:type="spellStart"/>
      <w:r w:rsidR="002F1790">
        <w:rPr>
          <w:rFonts w:ascii="Arial" w:hAnsi="Arial" w:cs="Arial"/>
          <w:sz w:val="20"/>
          <w:szCs w:val="20"/>
        </w:rPr>
        <w:t>ym</w:t>
      </w:r>
      <w:proofErr w:type="spellEnd"/>
      <w:r w:rsidR="002F1790">
        <w:rPr>
          <w:rFonts w:ascii="Arial" w:hAnsi="Arial" w:cs="Arial"/>
          <w:sz w:val="20"/>
          <w:szCs w:val="20"/>
        </w:rPr>
        <w:t>)*  w ……………………………………………………………………..</w:t>
      </w:r>
    </w:p>
    <w:p w14:paraId="0919E107" w14:textId="77777777" w:rsidR="002F1790" w:rsidRDefault="002F1790" w:rsidP="002F17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61C166" w14:textId="06BFD9F9" w:rsidR="002F1790" w:rsidRPr="002F1790" w:rsidRDefault="002F1790" w:rsidP="002F17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790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945267F" w14:textId="5C31F1B1" w:rsidR="002F1790" w:rsidRPr="00F41852" w:rsidRDefault="002F1790" w:rsidP="002F179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41852">
        <w:rPr>
          <w:rFonts w:ascii="Arial" w:hAnsi="Arial" w:cs="Arial"/>
          <w:sz w:val="18"/>
          <w:szCs w:val="18"/>
        </w:rPr>
        <w:t>(adres zamieszkania*/miejsce pobytu*)</w:t>
      </w:r>
    </w:p>
    <w:p w14:paraId="36F6E3BE" w14:textId="77777777" w:rsidR="00F41852" w:rsidRDefault="00F41852" w:rsidP="002F1790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FE58C4C" w14:textId="3DED6891" w:rsidR="004D50A2" w:rsidRDefault="00BA4F67" w:rsidP="004D50A2">
      <w:pPr>
        <w:pStyle w:val="Akapitzlist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u</w:t>
      </w:r>
      <w:r w:rsidR="002F1790">
        <w:rPr>
          <w:rFonts w:ascii="Arial" w:hAnsi="Arial" w:cs="Arial"/>
          <w:sz w:val="20"/>
          <w:szCs w:val="20"/>
        </w:rPr>
        <w:t>prawnioną(</w:t>
      </w:r>
      <w:proofErr w:type="spellStart"/>
      <w:r w:rsidR="002F1790">
        <w:rPr>
          <w:rFonts w:ascii="Arial" w:hAnsi="Arial" w:cs="Arial"/>
          <w:sz w:val="20"/>
          <w:szCs w:val="20"/>
        </w:rPr>
        <w:t>ym</w:t>
      </w:r>
      <w:proofErr w:type="spellEnd"/>
      <w:r w:rsidR="002F179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* do renty socjalnej ………...…………………………… przyznanej przez oddział ZUS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D50A2" w14:paraId="673AC409" w14:textId="77777777" w:rsidTr="004D50A2">
        <w:trPr>
          <w:jc w:val="center"/>
        </w:trPr>
        <w:tc>
          <w:tcPr>
            <w:tcW w:w="9016" w:type="dxa"/>
          </w:tcPr>
          <w:p w14:paraId="36F81B44" w14:textId="7FC183E2" w:rsidR="004D50A2" w:rsidRDefault="004D50A2" w:rsidP="004D50A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852">
              <w:rPr>
                <w:rFonts w:ascii="Arial" w:hAnsi="Arial" w:cs="Arial"/>
                <w:sz w:val="18"/>
                <w:szCs w:val="18"/>
              </w:rPr>
              <w:t>(symbol i nr świadczenia*)</w:t>
            </w:r>
          </w:p>
        </w:tc>
      </w:tr>
    </w:tbl>
    <w:p w14:paraId="6CCA59D7" w14:textId="77777777" w:rsidR="00BA4F67" w:rsidRDefault="00BA4F67" w:rsidP="00BA4F6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B512EA7" w14:textId="0405C7B0" w:rsidR="00BA4F67" w:rsidRPr="002F1790" w:rsidRDefault="00BA4F67" w:rsidP="00BA4F6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………………………………………………., która(y) wymaga opieki innej osoby oraz nie może odbierać renty samodzielnie.</w:t>
      </w:r>
    </w:p>
    <w:p w14:paraId="700D6E8B" w14:textId="2B5A9D6B" w:rsidR="00BA4F67" w:rsidRDefault="001570C6" w:rsidP="001570C6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BA4F67">
        <w:rPr>
          <w:rFonts w:ascii="Arial" w:hAnsi="Arial" w:cs="Arial"/>
          <w:sz w:val="20"/>
          <w:szCs w:val="20"/>
        </w:rPr>
        <w:t>Jednocześnie oświadczam, że:</w:t>
      </w:r>
    </w:p>
    <w:p w14:paraId="3BC1EBF5" w14:textId="020BB664" w:rsidR="00BA4F67" w:rsidRDefault="00BA4F67" w:rsidP="002F17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jest mi wiadome, że nad ww. osobą była ustanowiona opieka prawna,</w:t>
      </w:r>
    </w:p>
    <w:p w14:paraId="32D9D88D" w14:textId="76700C06" w:rsidR="00656BCB" w:rsidRDefault="00BA4F67" w:rsidP="00656BC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odbywam kary pozbawienia wolności, kary aresztu wojskowego albo kary aresztu za wykroczenie</w:t>
      </w:r>
    </w:p>
    <w:p w14:paraId="438A3DBD" w14:textId="18500A1E" w:rsidR="00BA4F67" w:rsidRDefault="00BA4F67" w:rsidP="00656BC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jestem tymczasowo aresztowana(y)*</w:t>
      </w:r>
    </w:p>
    <w:p w14:paraId="1BCD9D30" w14:textId="4ED0B2DA" w:rsidR="0005216A" w:rsidRDefault="001570C6" w:rsidP="000521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A4F67">
        <w:rPr>
          <w:rFonts w:ascii="Arial" w:hAnsi="Arial" w:cs="Arial"/>
          <w:sz w:val="20"/>
          <w:szCs w:val="20"/>
        </w:rPr>
        <w:t>Dane i okoliczności powyższe podałam(em)* zgodnie z prawdą</w:t>
      </w:r>
    </w:p>
    <w:p w14:paraId="16126A49" w14:textId="376A3A80" w:rsidR="0005216A" w:rsidRDefault="001570C6" w:rsidP="001570C6">
      <w:pPr>
        <w:spacing w:after="0"/>
        <w:ind w:firstLine="538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56BCB" w:rsidRPr="005E6D8B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3E2524E" w14:textId="5B8424B8" w:rsidR="00656BCB" w:rsidRPr="00F41852" w:rsidRDefault="00656BCB" w:rsidP="0005216A">
      <w:pPr>
        <w:spacing w:after="0"/>
        <w:ind w:firstLine="5529"/>
        <w:jc w:val="both"/>
        <w:rPr>
          <w:rFonts w:ascii="Arial" w:hAnsi="Arial" w:cs="Arial"/>
          <w:sz w:val="18"/>
          <w:szCs w:val="18"/>
        </w:rPr>
      </w:pPr>
      <w:r w:rsidRPr="00F41852">
        <w:rPr>
          <w:rFonts w:ascii="Arial" w:hAnsi="Arial" w:cs="Arial"/>
          <w:sz w:val="18"/>
          <w:szCs w:val="18"/>
        </w:rPr>
        <w:t xml:space="preserve">(podpis </w:t>
      </w:r>
      <w:r w:rsidR="00BA4F67" w:rsidRPr="00F41852">
        <w:rPr>
          <w:rFonts w:ascii="Arial" w:hAnsi="Arial" w:cs="Arial"/>
          <w:sz w:val="18"/>
          <w:szCs w:val="18"/>
        </w:rPr>
        <w:t>osoby składającej oświadczenie</w:t>
      </w:r>
      <w:r w:rsidRPr="00F41852">
        <w:rPr>
          <w:rFonts w:ascii="Arial" w:hAnsi="Arial" w:cs="Arial"/>
          <w:sz w:val="18"/>
          <w:szCs w:val="18"/>
        </w:rPr>
        <w:t>)</w:t>
      </w:r>
    </w:p>
    <w:p w14:paraId="54BDF4D8" w14:textId="69B96936" w:rsidR="0005216A" w:rsidRDefault="001570C6" w:rsidP="001570C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A4F67">
        <w:rPr>
          <w:rFonts w:ascii="Arial" w:hAnsi="Arial" w:cs="Arial"/>
          <w:sz w:val="20"/>
          <w:szCs w:val="20"/>
        </w:rPr>
        <w:t>Niniejszym potwierdzam, że osoba składająca oświadczenie sprawuje faktyczną opiekę nad osobą uprawnioną do renty socjalnej (wymienioną w części 1 oświadczenia), która nie może odbierać renty samodzielnie.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D50A2" w14:paraId="568C16E9" w14:textId="77777777" w:rsidTr="004D50A2">
        <w:tc>
          <w:tcPr>
            <w:tcW w:w="9016" w:type="dxa"/>
          </w:tcPr>
          <w:p w14:paraId="33441951" w14:textId="77777777" w:rsidR="004D50A2" w:rsidRDefault="004D50A2" w:rsidP="001570C6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A2" w14:paraId="5D14BD7C" w14:textId="77777777" w:rsidTr="004D50A2">
        <w:tc>
          <w:tcPr>
            <w:tcW w:w="9016" w:type="dxa"/>
          </w:tcPr>
          <w:p w14:paraId="5757C45B" w14:textId="77777777" w:rsidR="004D50A2" w:rsidRDefault="004D50A2" w:rsidP="001570C6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A2" w14:paraId="097CBD18" w14:textId="77777777" w:rsidTr="004D50A2">
        <w:tc>
          <w:tcPr>
            <w:tcW w:w="9016" w:type="dxa"/>
          </w:tcPr>
          <w:p w14:paraId="7FB6237F" w14:textId="77777777" w:rsidR="004D50A2" w:rsidRDefault="004D50A2" w:rsidP="001570C6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A2" w14:paraId="6AB57A55" w14:textId="77777777" w:rsidTr="004D50A2">
        <w:tc>
          <w:tcPr>
            <w:tcW w:w="9016" w:type="dxa"/>
          </w:tcPr>
          <w:p w14:paraId="116F023C" w14:textId="77777777" w:rsidR="004D50A2" w:rsidRDefault="004D50A2" w:rsidP="001570C6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18F12A" w14:textId="3F284F1C" w:rsidR="004D50A2" w:rsidRDefault="00BA4F67" w:rsidP="001570C6">
      <w:pPr>
        <w:pStyle w:val="Akapitzlist"/>
        <w:spacing w:after="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Wójt*/Burmistrz*/Prezydent Miasta*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D50A2" w14:paraId="0415BCCC" w14:textId="77777777" w:rsidTr="008C76F6">
        <w:tc>
          <w:tcPr>
            <w:tcW w:w="9016" w:type="dxa"/>
          </w:tcPr>
          <w:p w14:paraId="52A0F64D" w14:textId="77777777" w:rsidR="004D50A2" w:rsidRDefault="004D50A2" w:rsidP="001570C6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A2" w14:paraId="68C29282" w14:textId="77777777" w:rsidTr="008C76F6">
        <w:tc>
          <w:tcPr>
            <w:tcW w:w="9016" w:type="dxa"/>
          </w:tcPr>
          <w:p w14:paraId="50F882E6" w14:textId="77777777" w:rsidR="004D50A2" w:rsidRDefault="004D50A2" w:rsidP="001570C6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A2" w14:paraId="1CF9DBCA" w14:textId="77777777" w:rsidTr="008C76F6">
        <w:tc>
          <w:tcPr>
            <w:tcW w:w="9016" w:type="dxa"/>
          </w:tcPr>
          <w:p w14:paraId="0B7B8715" w14:textId="77777777" w:rsidR="004D50A2" w:rsidRDefault="004D50A2" w:rsidP="001570C6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5A955" w14:textId="086FB7AC" w:rsidR="00BA4F67" w:rsidRPr="00BA4F67" w:rsidRDefault="00134938" w:rsidP="001570C6">
      <w:pPr>
        <w:pStyle w:val="Akapitzlist"/>
        <w:spacing w:after="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5216A" w14:paraId="61D0A45B" w14:textId="77777777" w:rsidTr="0005216A">
        <w:tc>
          <w:tcPr>
            <w:tcW w:w="4508" w:type="dxa"/>
          </w:tcPr>
          <w:p w14:paraId="620212E4" w14:textId="2D9126C8" w:rsidR="0005216A" w:rsidRDefault="0005216A" w:rsidP="00BA4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8B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508" w:type="dxa"/>
          </w:tcPr>
          <w:p w14:paraId="049BA334" w14:textId="5AB5D301" w:rsidR="0005216A" w:rsidRDefault="0005216A" w:rsidP="00052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05216A" w14:paraId="6F5CB393" w14:textId="77777777" w:rsidTr="0005216A">
        <w:tc>
          <w:tcPr>
            <w:tcW w:w="4508" w:type="dxa"/>
          </w:tcPr>
          <w:p w14:paraId="497B5EA4" w14:textId="74AA86E8" w:rsidR="0005216A" w:rsidRPr="005E6D8B" w:rsidRDefault="0005216A" w:rsidP="00A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852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</w:tcPr>
          <w:p w14:paraId="1CEA9B83" w14:textId="60F0D48F" w:rsidR="0005216A" w:rsidRDefault="0005216A" w:rsidP="0013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852">
              <w:rPr>
                <w:rFonts w:ascii="Arial" w:hAnsi="Arial" w:cs="Arial"/>
                <w:sz w:val="18"/>
                <w:szCs w:val="18"/>
              </w:rPr>
              <w:t>pieczęć i podpis</w:t>
            </w:r>
          </w:p>
        </w:tc>
      </w:tr>
      <w:tr w:rsidR="00AD6A1E" w14:paraId="6D13C05E" w14:textId="77777777" w:rsidTr="0005216A">
        <w:tc>
          <w:tcPr>
            <w:tcW w:w="4508" w:type="dxa"/>
          </w:tcPr>
          <w:p w14:paraId="09DAC232" w14:textId="77777777" w:rsidR="00AD6A1E" w:rsidRPr="00F41852" w:rsidRDefault="00AD6A1E" w:rsidP="00A92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</w:tcPr>
          <w:p w14:paraId="2858ADE4" w14:textId="77777777" w:rsidR="00AD6A1E" w:rsidRPr="00F41852" w:rsidRDefault="00AD6A1E" w:rsidP="000521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CA73C4" w14:textId="29C7CD5C" w:rsidR="00B77BDB" w:rsidRPr="00F41852" w:rsidRDefault="00B77BDB" w:rsidP="00656BCB">
      <w:pPr>
        <w:spacing w:after="0"/>
        <w:jc w:val="both"/>
        <w:rPr>
          <w:rFonts w:ascii="Arial" w:hAnsi="Arial" w:cs="Arial"/>
          <w:sz w:val="16"/>
          <w:szCs w:val="16"/>
        </w:rPr>
      </w:pPr>
      <w:r w:rsidRPr="00F41852">
        <w:rPr>
          <w:rFonts w:ascii="Arial" w:hAnsi="Arial" w:cs="Arial"/>
          <w:sz w:val="16"/>
          <w:szCs w:val="16"/>
        </w:rPr>
        <w:t>*Niepotrzebne skreślić</w:t>
      </w:r>
    </w:p>
    <w:p w14:paraId="53EE44C9" w14:textId="0A57D09B" w:rsidR="00656BCB" w:rsidRPr="000F0A30" w:rsidRDefault="005E291F" w:rsidP="00656BCB">
      <w:pPr>
        <w:spacing w:after="0" w:line="25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0F0A30">
        <w:rPr>
          <w:rFonts w:ascii="Arial" w:eastAsia="Calibri" w:hAnsi="Arial" w:cs="Arial"/>
          <w:b/>
          <w:bCs/>
          <w:sz w:val="20"/>
          <w:szCs w:val="20"/>
        </w:rPr>
        <w:lastRenderedPageBreak/>
        <w:t>Informacja</w:t>
      </w:r>
    </w:p>
    <w:p w14:paraId="76D1C0DD" w14:textId="77777777" w:rsidR="00656BCB" w:rsidRPr="000F0A30" w:rsidRDefault="00656BCB" w:rsidP="00656BCB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CEF568F" w14:textId="6FF46561" w:rsidR="00656BCB" w:rsidRPr="000F0A30" w:rsidRDefault="00656BCB" w:rsidP="00CF295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F0A30">
        <w:rPr>
          <w:rFonts w:ascii="Arial" w:eastAsia="Calibri" w:hAnsi="Arial" w:cs="Arial"/>
          <w:sz w:val="20"/>
          <w:szCs w:val="20"/>
        </w:rPr>
        <w:t xml:space="preserve">Zgodnie z </w:t>
      </w:r>
      <w:r w:rsidR="00CF2957" w:rsidRPr="000F0A30">
        <w:rPr>
          <w:rFonts w:ascii="Arial" w:eastAsia="Calibri" w:hAnsi="Arial" w:cs="Arial"/>
          <w:sz w:val="20"/>
          <w:szCs w:val="20"/>
        </w:rPr>
        <w:t xml:space="preserve">przepisem art. 12 b ust. 2 ustawy z dnia 27 czerwca  2003 r. o rencie socjalnej </w:t>
      </w:r>
      <w:r w:rsidR="00B513C7">
        <w:rPr>
          <w:rFonts w:ascii="Arial" w:eastAsia="Calibri" w:hAnsi="Arial" w:cs="Arial"/>
          <w:sz w:val="20"/>
          <w:szCs w:val="20"/>
        </w:rPr>
        <w:t>–</w:t>
      </w:r>
      <w:r w:rsidR="007529C4" w:rsidRPr="000F0A30">
        <w:rPr>
          <w:rFonts w:ascii="Arial" w:eastAsia="Calibri" w:hAnsi="Arial" w:cs="Arial"/>
          <w:sz w:val="20"/>
          <w:szCs w:val="20"/>
        </w:rPr>
        <w:t xml:space="preserve"> w</w:t>
      </w:r>
      <w:r w:rsidR="00B513C7">
        <w:rPr>
          <w:rFonts w:ascii="Arial" w:eastAsia="Calibri" w:hAnsi="Arial" w:cs="Arial"/>
          <w:sz w:val="20"/>
          <w:szCs w:val="20"/>
        </w:rPr>
        <w:t> </w:t>
      </w:r>
      <w:r w:rsidR="007529C4" w:rsidRPr="000F0A30">
        <w:rPr>
          <w:rFonts w:ascii="Arial" w:eastAsia="Calibri" w:hAnsi="Arial" w:cs="Arial"/>
          <w:sz w:val="20"/>
          <w:szCs w:val="20"/>
        </w:rPr>
        <w:t>przypadku, gdy osoba, nad którą nie została ustanowiona opieka prawna, wymaga opieki innej osoby oraz nie jest w stanie samodzielnie odebrać przysługującej jej renty socjalnej – świadczenie to wypłaca się osobie sprawującej opiekę faktyczną nad osobą uprawnioną do renty socjalnej.</w:t>
      </w:r>
    </w:p>
    <w:p w14:paraId="58B062ED" w14:textId="3EF2F6C5" w:rsidR="007529C4" w:rsidRPr="000F0A30" w:rsidRDefault="007529C4" w:rsidP="00CF295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F0A30">
        <w:rPr>
          <w:rFonts w:ascii="Arial" w:eastAsia="Calibri" w:hAnsi="Arial" w:cs="Arial"/>
          <w:sz w:val="20"/>
          <w:szCs w:val="20"/>
        </w:rPr>
        <w:t>Sprawowanie faktycznej opieki potwierdza wójt, burmistrz lub prezydent miasta właściwy ze względu na miejsce zamieszkania lub miejsce pobytu osoby uprawnionej do renty socjalnej.</w:t>
      </w:r>
    </w:p>
    <w:p w14:paraId="0AD64500" w14:textId="5B8DA951" w:rsidR="007529C4" w:rsidRPr="000F0A30" w:rsidRDefault="007529C4" w:rsidP="00CF295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F0A30">
        <w:rPr>
          <w:rFonts w:ascii="Arial" w:eastAsia="Calibri" w:hAnsi="Arial" w:cs="Arial"/>
          <w:sz w:val="20"/>
          <w:szCs w:val="20"/>
        </w:rPr>
        <w:t>Nie sprawuje faktycznej opieki nad osobą uprawnioną do renty socjalnej osoba odbywająca karę pozbawienia wolności, karę aresztu wojskowego albo karę aresztu za wykroczenia, lub osoba tymczasowo aresztowana.</w:t>
      </w:r>
    </w:p>
    <w:p w14:paraId="64A57838" w14:textId="77777777" w:rsidR="007529C4" w:rsidRPr="000F0A30" w:rsidRDefault="007529C4" w:rsidP="007529C4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B47558" w14:textId="7914DA1F" w:rsidR="00ED1FB7" w:rsidRPr="000F0A30" w:rsidRDefault="00ED1FB7" w:rsidP="00ED1FB7">
      <w:pPr>
        <w:spacing w:after="0" w:line="25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0F0A30">
        <w:rPr>
          <w:rFonts w:ascii="Arial" w:eastAsia="Calibri" w:hAnsi="Arial" w:cs="Arial"/>
          <w:b/>
          <w:bCs/>
          <w:sz w:val="20"/>
          <w:szCs w:val="20"/>
        </w:rPr>
        <w:t>Pouczenie</w:t>
      </w:r>
    </w:p>
    <w:p w14:paraId="3000C8EE" w14:textId="29291B11" w:rsidR="00ED1FB7" w:rsidRPr="000F0A30" w:rsidRDefault="00ED1FB7" w:rsidP="00ED1FB7">
      <w:pPr>
        <w:spacing w:after="0" w:line="25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9003564" w14:textId="4E437869" w:rsidR="00ED1FB7" w:rsidRPr="000F0A30" w:rsidRDefault="00ED1FB7" w:rsidP="000F0A30">
      <w:pPr>
        <w:spacing w:after="0" w:line="25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F0A30">
        <w:rPr>
          <w:rFonts w:ascii="Arial" w:eastAsia="Calibri" w:hAnsi="Arial" w:cs="Arial"/>
          <w:bCs/>
          <w:sz w:val="20"/>
          <w:szCs w:val="20"/>
        </w:rPr>
        <w:t>Osoba sprawującą faktyczną opiekę nad osobą uprawnioną do renty socjalnej jest zobowiązana do:</w:t>
      </w:r>
    </w:p>
    <w:p w14:paraId="4F20E983" w14:textId="56CA9E1A" w:rsidR="00ED1FB7" w:rsidRPr="000F0A30" w:rsidRDefault="00ED1FB7" w:rsidP="000F0A30">
      <w:pPr>
        <w:pStyle w:val="Akapitzlist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F0A30">
        <w:rPr>
          <w:rFonts w:ascii="Arial" w:hAnsi="Arial" w:cs="Arial"/>
          <w:sz w:val="20"/>
          <w:szCs w:val="20"/>
        </w:rPr>
        <w:t xml:space="preserve">Poinformowania organu rentowego o zajściu okoliczności powodujących ustanie lub zawieszenie prawa do świadczenia albo wstrzymanie wypłaty świadczenia w całości lub w części ( w tym o odbywaniu kary </w:t>
      </w:r>
      <w:r w:rsidRPr="000F0A30">
        <w:rPr>
          <w:rFonts w:ascii="Arial" w:eastAsia="Calibri" w:hAnsi="Arial" w:cs="Arial"/>
          <w:sz w:val="20"/>
          <w:szCs w:val="20"/>
        </w:rPr>
        <w:t>pozbawienia wolności, kary aresztu wojskowego albo kary aresztu za wykroczenia lub o tymczasowym aresztowaniu).</w:t>
      </w:r>
    </w:p>
    <w:p w14:paraId="3620408F" w14:textId="6F196BBC" w:rsidR="00ED1FB7" w:rsidRPr="000F0A30" w:rsidRDefault="00ED1FB7" w:rsidP="000F0A30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F0A30">
        <w:rPr>
          <w:rFonts w:ascii="Arial" w:eastAsia="Calibri" w:hAnsi="Arial" w:cs="Arial"/>
          <w:sz w:val="20"/>
          <w:szCs w:val="20"/>
        </w:rPr>
        <w:t>Zwrotu renty socjalnej, w przypadku gdy została ona pobrana nienależnie.</w:t>
      </w:r>
    </w:p>
    <w:p w14:paraId="51ED750D" w14:textId="4685FD46" w:rsidR="009039A5" w:rsidRPr="000F0A30" w:rsidRDefault="009039A5" w:rsidP="000F0A30">
      <w:pPr>
        <w:jc w:val="both"/>
        <w:rPr>
          <w:rFonts w:ascii="Arial" w:hAnsi="Arial" w:cs="Arial"/>
          <w:b/>
          <w:sz w:val="20"/>
          <w:szCs w:val="20"/>
        </w:rPr>
      </w:pPr>
    </w:p>
    <w:sectPr w:rsidR="009039A5" w:rsidRPr="000F0A30" w:rsidSect="002F6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28E9"/>
    <w:multiLevelType w:val="hybridMultilevel"/>
    <w:tmpl w:val="4D7E3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4152E"/>
    <w:multiLevelType w:val="hybridMultilevel"/>
    <w:tmpl w:val="8EF25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5C85"/>
    <w:multiLevelType w:val="hybridMultilevel"/>
    <w:tmpl w:val="9CFE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1867"/>
    <w:multiLevelType w:val="hybridMultilevel"/>
    <w:tmpl w:val="A8763A9C"/>
    <w:lvl w:ilvl="0" w:tplc="F3F82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A683FAC"/>
    <w:multiLevelType w:val="hybridMultilevel"/>
    <w:tmpl w:val="48CABF3E"/>
    <w:lvl w:ilvl="0" w:tplc="3B5CCA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17F28"/>
    <w:multiLevelType w:val="hybridMultilevel"/>
    <w:tmpl w:val="B17A28E8"/>
    <w:lvl w:ilvl="0" w:tplc="AF6089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4B76"/>
    <w:multiLevelType w:val="hybridMultilevel"/>
    <w:tmpl w:val="603AF7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CB"/>
    <w:rsid w:val="0005216A"/>
    <w:rsid w:val="000F0A30"/>
    <w:rsid w:val="00134938"/>
    <w:rsid w:val="001570C6"/>
    <w:rsid w:val="002668D2"/>
    <w:rsid w:val="002F1790"/>
    <w:rsid w:val="002F677B"/>
    <w:rsid w:val="004D50A2"/>
    <w:rsid w:val="004F56FB"/>
    <w:rsid w:val="005E291F"/>
    <w:rsid w:val="005E6D8B"/>
    <w:rsid w:val="00656BCB"/>
    <w:rsid w:val="007529C4"/>
    <w:rsid w:val="00833348"/>
    <w:rsid w:val="0086627A"/>
    <w:rsid w:val="008C2CD8"/>
    <w:rsid w:val="008C76F6"/>
    <w:rsid w:val="009039A5"/>
    <w:rsid w:val="009052AE"/>
    <w:rsid w:val="00A92960"/>
    <w:rsid w:val="00AD6A1E"/>
    <w:rsid w:val="00B513C7"/>
    <w:rsid w:val="00B77BDB"/>
    <w:rsid w:val="00BA4F67"/>
    <w:rsid w:val="00CF2957"/>
    <w:rsid w:val="00E44B31"/>
    <w:rsid w:val="00ED1FB7"/>
    <w:rsid w:val="00F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9D2D"/>
  <w15:chartTrackingRefBased/>
  <w15:docId w15:val="{5A38E1E7-28E8-4A6A-8373-44ABC5F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790"/>
    <w:pPr>
      <w:ind w:left="720"/>
      <w:contextualSpacing/>
    </w:pPr>
  </w:style>
  <w:style w:type="table" w:styleId="Tabela-Siatka">
    <w:name w:val="Table Grid"/>
    <w:basedOn w:val="Standardowy"/>
    <w:uiPriority w:val="39"/>
    <w:rsid w:val="0083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765B-414F-40C6-9805-00B4D754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Adamczyk</dc:creator>
  <cp:keywords/>
  <dc:description/>
  <cp:lastModifiedBy>Franczak Agnieszka</cp:lastModifiedBy>
  <cp:revision>2</cp:revision>
  <dcterms:created xsi:type="dcterms:W3CDTF">2024-07-19T09:23:00Z</dcterms:created>
  <dcterms:modified xsi:type="dcterms:W3CDTF">2024-07-19T09:23:00Z</dcterms:modified>
</cp:coreProperties>
</file>